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BD" w:rsidRDefault="000B3648" w:rsidP="000B3648">
      <w:pPr>
        <w:jc w:val="center"/>
      </w:pPr>
      <w:r>
        <w:rPr>
          <w:noProof/>
        </w:rPr>
        <w:drawing>
          <wp:inline distT="0" distB="0" distL="0" distR="0">
            <wp:extent cx="2474095" cy="2146117"/>
            <wp:effectExtent l="19050" t="0" r="2405" b="0"/>
            <wp:docPr id="1" name="Picture 0" descr="100_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114.jpg"/>
                    <pic:cNvPicPr/>
                  </pic:nvPicPr>
                  <pic:blipFill>
                    <a:blip r:embed="rId5" cstate="print"/>
                    <a:srcRect l="8013" t="35684" r="36378"/>
                    <a:stretch>
                      <a:fillRect/>
                    </a:stretch>
                  </pic:blipFill>
                  <pic:spPr>
                    <a:xfrm>
                      <a:off x="0" y="0"/>
                      <a:ext cx="2476289" cy="21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648" w:rsidRDefault="000B3648" w:rsidP="000B3648">
      <w:pPr>
        <w:jc w:val="center"/>
      </w:pPr>
    </w:p>
    <w:p w:rsidR="000B3648" w:rsidRDefault="000B3648" w:rsidP="000B3648">
      <w:pPr>
        <w:pStyle w:val="Title"/>
        <w:jc w:val="center"/>
      </w:pPr>
      <w:r>
        <w:t>KRCS Promotional Suitcase Inventory</w:t>
      </w:r>
    </w:p>
    <w:p w:rsidR="000B3648" w:rsidRDefault="000B3648" w:rsidP="000B3648">
      <w:pPr>
        <w:spacing w:line="480" w:lineRule="auto"/>
      </w:pP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1 – Healthy Lung with Kit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1- Smoker Lung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1 – Box Medium Gloves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1 – bottle of Hand Sanitizer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 xml:space="preserve">1- </w:t>
      </w:r>
      <w:proofErr w:type="spellStart"/>
      <w:r>
        <w:t>Spirometer</w:t>
      </w:r>
      <w:proofErr w:type="spellEnd"/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25 Mouth pieces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25 – Living Well with Asthma Handouts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25 – Check Your Asthma IQ Cards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25 – Living Well with COPD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25 -  Check Your COPD IQ</w:t>
      </w:r>
      <w:r w:rsidR="00731D3F">
        <w:t xml:space="preserve"> Cards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>20 – Respiratory Therapist Career Packets</w:t>
      </w:r>
      <w:r w:rsidR="00AA0504">
        <w:t xml:space="preserve"> including DVD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 xml:space="preserve">5 – Additional </w:t>
      </w:r>
      <w:r w:rsidRPr="000B3648">
        <w:rPr>
          <w:b/>
          <w:i/>
        </w:rPr>
        <w:t>Life &amp; Breath – A Presentation of the Respiratory Therapy Career</w:t>
      </w:r>
      <w:r>
        <w:rPr>
          <w:b/>
          <w:i/>
        </w:rPr>
        <w:t xml:space="preserve"> </w:t>
      </w:r>
      <w:r w:rsidRPr="000B3648">
        <w:t>DVD</w:t>
      </w:r>
    </w:p>
    <w:p w:rsidR="000B3648" w:rsidRDefault="000B3648" w:rsidP="000B3648">
      <w:pPr>
        <w:pStyle w:val="ListParagraph"/>
        <w:numPr>
          <w:ilvl w:val="0"/>
          <w:numId w:val="1"/>
        </w:numPr>
        <w:spacing w:line="480" w:lineRule="auto"/>
      </w:pPr>
      <w:r>
        <w:t xml:space="preserve">1 </w:t>
      </w:r>
      <w:r w:rsidR="00BB5742">
        <w:t>–</w:t>
      </w:r>
      <w:r>
        <w:t xml:space="preserve"> </w:t>
      </w:r>
      <w:r w:rsidR="00BB5742">
        <w:t>Flash Drive loaded with presentations</w:t>
      </w:r>
    </w:p>
    <w:sectPr w:rsidR="000B3648" w:rsidSect="002B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748"/>
    <w:multiLevelType w:val="hybridMultilevel"/>
    <w:tmpl w:val="17988FCA"/>
    <w:lvl w:ilvl="0" w:tplc="052010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648"/>
    <w:rsid w:val="000B3648"/>
    <w:rsid w:val="00293BE6"/>
    <w:rsid w:val="002B18BD"/>
    <w:rsid w:val="003220F1"/>
    <w:rsid w:val="00372D82"/>
    <w:rsid w:val="00633FA8"/>
    <w:rsid w:val="00681308"/>
    <w:rsid w:val="006877B7"/>
    <w:rsid w:val="00731D3F"/>
    <w:rsid w:val="00800848"/>
    <w:rsid w:val="00820037"/>
    <w:rsid w:val="00AA0504"/>
    <w:rsid w:val="00BB5742"/>
    <w:rsid w:val="00C06D2B"/>
    <w:rsid w:val="00C553C5"/>
    <w:rsid w:val="00D327D2"/>
    <w:rsid w:val="00D37E21"/>
    <w:rsid w:val="00DB527D"/>
    <w:rsid w:val="00E11DA4"/>
    <w:rsid w:val="00E1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3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3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B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 Health System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cclark</dc:creator>
  <cp:keywords/>
  <dc:description/>
  <cp:lastModifiedBy>cclark</cp:lastModifiedBy>
  <cp:revision>3</cp:revision>
  <dcterms:created xsi:type="dcterms:W3CDTF">2012-05-03T02:38:00Z</dcterms:created>
  <dcterms:modified xsi:type="dcterms:W3CDTF">2012-05-03T02:38:00Z</dcterms:modified>
</cp:coreProperties>
</file>